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7AA" w:rsidRDefault="005D47AA" w:rsidP="005D47AA">
      <w:pPr>
        <w:pStyle w:val="NoSpacing"/>
      </w:pPr>
      <w:r>
        <w:t>MINUTES</w:t>
      </w:r>
    </w:p>
    <w:p w:rsidR="00740569" w:rsidRDefault="00740569" w:rsidP="005D47AA">
      <w:pPr>
        <w:pStyle w:val="NoSpacing"/>
      </w:pPr>
      <w:r>
        <w:t>BUDGET HEARING</w:t>
      </w:r>
    </w:p>
    <w:p w:rsidR="00740569" w:rsidRDefault="00740569" w:rsidP="005D47AA">
      <w:pPr>
        <w:pStyle w:val="NoSpacing"/>
      </w:pPr>
      <w:r>
        <w:t>REGULAR MEETING</w:t>
      </w:r>
    </w:p>
    <w:p w:rsidR="005D47AA" w:rsidRDefault="005D47AA" w:rsidP="005D47AA">
      <w:pPr>
        <w:pStyle w:val="NoSpacing"/>
      </w:pPr>
      <w:r>
        <w:t>Board of Education</w:t>
      </w:r>
    </w:p>
    <w:p w:rsidR="005D47AA" w:rsidRDefault="005D47AA" w:rsidP="005D47AA">
      <w:pPr>
        <w:pStyle w:val="NoSpacing"/>
      </w:pPr>
      <w:r>
        <w:t>Bartelso School District No. 57</w:t>
      </w:r>
    </w:p>
    <w:p w:rsidR="000D7CA1" w:rsidRDefault="000D7CA1" w:rsidP="005D47AA">
      <w:pPr>
        <w:pStyle w:val="NoSpacing"/>
      </w:pPr>
      <w:r>
        <w:t>September 20, 2023</w:t>
      </w:r>
    </w:p>
    <w:p w:rsidR="000D7CA1" w:rsidRDefault="000D7CA1" w:rsidP="005D47AA">
      <w:pPr>
        <w:pStyle w:val="NoSpacing"/>
      </w:pPr>
    </w:p>
    <w:p w:rsidR="000D7CA1" w:rsidRDefault="000D7CA1" w:rsidP="005D47AA">
      <w:pPr>
        <w:pStyle w:val="NoSpacing"/>
      </w:pPr>
      <w:r>
        <w:t>President Jill Spihlmann called the Budget Hearing to order at 7:0</w:t>
      </w:r>
      <w:r w:rsidR="00740569">
        <w:t>0</w:t>
      </w:r>
      <w:r>
        <w:t xml:space="preserve"> pm. Present to the meeting was Board Members</w:t>
      </w:r>
      <w:r w:rsidR="00740569">
        <w:t>;</w:t>
      </w:r>
      <w:r>
        <w:t xml:space="preserve"> Jill Spihlmann, Jaime Becker, Tanya Loepker, Michael Schlautman, Amanda Brockmeier, Keith Monken and Luke Winkeler. Also present was Superintendent Tom Si</w:t>
      </w:r>
      <w:r w:rsidR="00740569">
        <w:t>e</w:t>
      </w:r>
      <w:r>
        <w:t>gler and recording secretary Shelly Winning.</w:t>
      </w:r>
    </w:p>
    <w:p w:rsidR="000D7CA1" w:rsidRDefault="000D7CA1" w:rsidP="005D47AA">
      <w:pPr>
        <w:pStyle w:val="NoSpacing"/>
      </w:pPr>
    </w:p>
    <w:p w:rsidR="000D7CA1" w:rsidRDefault="000D7CA1" w:rsidP="005D47AA">
      <w:pPr>
        <w:pStyle w:val="NoSpacing"/>
      </w:pPr>
      <w:r>
        <w:t>Superintendent Tom Siegler presented the FY24 Budget, Board discussion and public comments.</w:t>
      </w:r>
    </w:p>
    <w:p w:rsidR="000D7CA1" w:rsidRDefault="000D7CA1" w:rsidP="005D47AA">
      <w:pPr>
        <w:pStyle w:val="NoSpacing"/>
      </w:pPr>
    </w:p>
    <w:p w:rsidR="00BD0BD6" w:rsidRDefault="000D7CA1" w:rsidP="005D47AA">
      <w:pPr>
        <w:pStyle w:val="NoSpacing"/>
      </w:pPr>
      <w:r>
        <w:t>Motion by Jaime Becker, seconded by Michael Schlautman to close the budget hearing. 7 – 0.</w:t>
      </w:r>
    </w:p>
    <w:p w:rsidR="000D7CA1" w:rsidRDefault="000D7CA1" w:rsidP="005D47AA">
      <w:pPr>
        <w:pStyle w:val="NoSpacing"/>
      </w:pPr>
      <w:r>
        <w:t>Motion carried.</w:t>
      </w:r>
    </w:p>
    <w:p w:rsidR="000D7CA1" w:rsidRDefault="000D7CA1" w:rsidP="005D47AA">
      <w:pPr>
        <w:pStyle w:val="NoSpacing"/>
      </w:pPr>
    </w:p>
    <w:p w:rsidR="000D7CA1" w:rsidRDefault="000D7CA1" w:rsidP="005D47AA">
      <w:pPr>
        <w:pStyle w:val="NoSpacing"/>
      </w:pPr>
      <w:r>
        <w:t xml:space="preserve">President Jill Spihlmann called the </w:t>
      </w:r>
      <w:r w:rsidR="00740569">
        <w:t>R</w:t>
      </w:r>
      <w:r>
        <w:t xml:space="preserve">egular </w:t>
      </w:r>
      <w:r w:rsidR="00740569">
        <w:t>M</w:t>
      </w:r>
      <w:r>
        <w:t>eeting to order at 7:</w:t>
      </w:r>
      <w:r w:rsidR="00C869A8">
        <w:t>03 pm. Present to roll call were Board Members</w:t>
      </w:r>
      <w:r w:rsidR="00740569">
        <w:t xml:space="preserve">; </w:t>
      </w:r>
      <w:r w:rsidR="00C869A8">
        <w:t xml:space="preserve">Jill Spihlmann, Jaime Becker, Tanya Loepker, Michael Schlautman, Amanda Brockmeier, Keith Monken and Luke Winkeler. </w:t>
      </w:r>
    </w:p>
    <w:p w:rsidR="00C869A8" w:rsidRDefault="00C869A8" w:rsidP="005D47AA">
      <w:pPr>
        <w:pStyle w:val="NoSpacing"/>
      </w:pPr>
    </w:p>
    <w:p w:rsidR="00C869A8" w:rsidRDefault="00C869A8" w:rsidP="005D47AA">
      <w:pPr>
        <w:pStyle w:val="NoSpacing"/>
      </w:pPr>
      <w:r>
        <w:t>Teacher representative present were Kara Gal and Shelby Schulte.</w:t>
      </w:r>
    </w:p>
    <w:p w:rsidR="00C869A8" w:rsidRDefault="00C869A8" w:rsidP="005D47AA">
      <w:pPr>
        <w:pStyle w:val="NoSpacing"/>
      </w:pPr>
    </w:p>
    <w:p w:rsidR="00C869A8" w:rsidRDefault="00C869A8" w:rsidP="005D47AA">
      <w:pPr>
        <w:pStyle w:val="NoSpacing"/>
      </w:pPr>
      <w:r>
        <w:t>The August 16, 2023 board minutes, Financial reports and bills were reviewed</w:t>
      </w:r>
      <w:r w:rsidR="00422138">
        <w:t xml:space="preserve"> and discussed.</w:t>
      </w:r>
    </w:p>
    <w:p w:rsidR="00422138" w:rsidRDefault="00422138" w:rsidP="005D47AA">
      <w:pPr>
        <w:pStyle w:val="NoSpacing"/>
      </w:pPr>
    </w:p>
    <w:p w:rsidR="00422138" w:rsidRPr="00422138" w:rsidRDefault="00422138" w:rsidP="005D47AA">
      <w:pPr>
        <w:pStyle w:val="NoSpacing"/>
        <w:rPr>
          <w:b/>
        </w:rPr>
      </w:pPr>
      <w:r w:rsidRPr="00422138">
        <w:rPr>
          <w:b/>
        </w:rPr>
        <w:t>Superintendent’s report:</w:t>
      </w:r>
    </w:p>
    <w:p w:rsidR="00C869A8" w:rsidRDefault="00C81420" w:rsidP="005D47AA">
      <w:pPr>
        <w:pStyle w:val="NoSpacing"/>
      </w:pPr>
      <w:r>
        <w:t>REAP (Rural School Education Achievement Program) $41,231 for FY24</w:t>
      </w:r>
    </w:p>
    <w:p w:rsidR="00C81420" w:rsidRDefault="00C81420" w:rsidP="005D47AA">
      <w:pPr>
        <w:pStyle w:val="NoSpacing"/>
      </w:pPr>
      <w:r>
        <w:t xml:space="preserve">IDEA part B: </w:t>
      </w:r>
    </w:p>
    <w:p w:rsidR="00C81420" w:rsidRDefault="00C81420" w:rsidP="00C81420">
      <w:pPr>
        <w:pStyle w:val="NoSpacing"/>
        <w:ind w:firstLine="720"/>
      </w:pPr>
      <w:r>
        <w:t>Flow Through: $32,468</w:t>
      </w:r>
    </w:p>
    <w:p w:rsidR="00C81420" w:rsidRDefault="00C81420" w:rsidP="00C81420">
      <w:pPr>
        <w:pStyle w:val="NoSpacing"/>
        <w:ind w:firstLine="720"/>
      </w:pPr>
      <w:r>
        <w:t>PreK Speech: $2,319</w:t>
      </w:r>
    </w:p>
    <w:p w:rsidR="00C81420" w:rsidRDefault="00C81420" w:rsidP="00C81420">
      <w:pPr>
        <w:pStyle w:val="NoSpacing"/>
        <w:ind w:firstLine="720"/>
      </w:pPr>
      <w:r>
        <w:t>Title IIA: $1,832</w:t>
      </w:r>
    </w:p>
    <w:p w:rsidR="00C81420" w:rsidRDefault="00C81420" w:rsidP="00C81420">
      <w:pPr>
        <w:pStyle w:val="NoSpacing"/>
      </w:pPr>
    </w:p>
    <w:p w:rsidR="00C81420" w:rsidRDefault="00C81420" w:rsidP="005D47AA">
      <w:pPr>
        <w:pStyle w:val="NoSpacing"/>
      </w:pPr>
      <w:r>
        <w:t>Grandparents Day is set for Friday, October 6, 2023 with Pumpkin contest and a Book Fair.</w:t>
      </w:r>
    </w:p>
    <w:p w:rsidR="0058180B" w:rsidRDefault="0058180B" w:rsidP="005D47AA">
      <w:pPr>
        <w:pStyle w:val="NoSpacing"/>
      </w:pPr>
    </w:p>
    <w:p w:rsidR="00C81420" w:rsidRDefault="00C81420" w:rsidP="005D47AA">
      <w:pPr>
        <w:pStyle w:val="NoSpacing"/>
      </w:pPr>
      <w:r>
        <w:t>PFC meeting was held August 23, 2023 and they approved the Conference Team Gym signs, 9 Square game, Field trips</w:t>
      </w:r>
      <w:r w:rsidR="0058180B">
        <w:t xml:space="preserve">, Teacher Stipends, End of season parties. Tabled to discuss new student desk and chairs. </w:t>
      </w:r>
    </w:p>
    <w:p w:rsidR="0058180B" w:rsidRDefault="0058180B" w:rsidP="005D47AA">
      <w:pPr>
        <w:pStyle w:val="NoSpacing"/>
      </w:pPr>
      <w:r>
        <w:t>Book Fair Oct. 6</w:t>
      </w:r>
      <w:r w:rsidR="00637494">
        <w:t>th</w:t>
      </w:r>
      <w:r w:rsidR="00637494">
        <w:rPr>
          <w:vertAlign w:val="superscript"/>
        </w:rPr>
        <w:t xml:space="preserve"> </w:t>
      </w:r>
      <w:r w:rsidR="00637494">
        <w:t>&amp; 8th</w:t>
      </w:r>
    </w:p>
    <w:p w:rsidR="0058180B" w:rsidRDefault="0058180B" w:rsidP="005D47AA">
      <w:pPr>
        <w:pStyle w:val="NoSpacing"/>
      </w:pPr>
      <w:r>
        <w:t>Fall Fest Raffle Tickets will be sent home</w:t>
      </w:r>
    </w:p>
    <w:p w:rsidR="0058180B" w:rsidRDefault="0058180B" w:rsidP="005D47AA">
      <w:pPr>
        <w:pStyle w:val="NoSpacing"/>
      </w:pPr>
      <w:r>
        <w:t>5K Aloha Run is set for October 21, 2023</w:t>
      </w:r>
    </w:p>
    <w:p w:rsidR="0058180B" w:rsidRDefault="0058180B" w:rsidP="005D47AA">
      <w:pPr>
        <w:pStyle w:val="NoSpacing"/>
      </w:pPr>
    </w:p>
    <w:p w:rsidR="0058180B" w:rsidRDefault="0058180B" w:rsidP="005D47AA">
      <w:pPr>
        <w:pStyle w:val="NoSpacing"/>
      </w:pPr>
      <w:r>
        <w:t xml:space="preserve">Parent/Teacher conferences will be held on October </w:t>
      </w:r>
      <w:r w:rsidR="00637494">
        <w:t>24</w:t>
      </w:r>
      <w:r w:rsidR="00637494" w:rsidRPr="00637494">
        <w:rPr>
          <w:vertAlign w:val="superscript"/>
        </w:rPr>
        <w:t>th</w:t>
      </w:r>
      <w:r>
        <w:t xml:space="preserve"> &amp; 25</w:t>
      </w:r>
      <w:r w:rsidRPr="0058180B">
        <w:rPr>
          <w:vertAlign w:val="superscript"/>
        </w:rPr>
        <w:t>th</w:t>
      </w:r>
      <w:r>
        <w:t xml:space="preserve">. </w:t>
      </w:r>
    </w:p>
    <w:p w:rsidR="0058180B" w:rsidRDefault="0058180B" w:rsidP="005D47AA">
      <w:pPr>
        <w:pStyle w:val="NoSpacing"/>
      </w:pPr>
    </w:p>
    <w:p w:rsidR="0058180B" w:rsidRDefault="0058180B" w:rsidP="005D47AA">
      <w:pPr>
        <w:pStyle w:val="NoSpacing"/>
      </w:pPr>
      <w:r>
        <w:t>Motion by Tanya Loepker seconded by Amanda Brockmeier that the consent agenda of the Bartelso SD #57 be approved as presented; Jaime Becker, yea; Tanya Loepker, yea; Michael Schlautman, yea; Amanda Brockmeier, yea; Keith Monken, yea; Luke Winkeler, yea; Jill Spihlmann, yea. 7 yeas; 0 nays. Motion carried.</w:t>
      </w:r>
    </w:p>
    <w:p w:rsidR="0058180B" w:rsidRDefault="0058180B" w:rsidP="005D47AA">
      <w:pPr>
        <w:pStyle w:val="NoSpacing"/>
      </w:pPr>
    </w:p>
    <w:p w:rsidR="0058180B" w:rsidRDefault="0058180B" w:rsidP="005D47AA">
      <w:pPr>
        <w:pStyle w:val="NoSpacing"/>
      </w:pPr>
      <w:r>
        <w:lastRenderedPageBreak/>
        <w:t>Motion by Jaime Becker seconded by Keith Monken to adopt the FY24 budget as presented. Tanya Loepker, yea; Michael Schlautman, yea</w:t>
      </w:r>
      <w:r w:rsidR="00365B32">
        <w:t>; Amanda Brockmeier, yea; Keith Monken, yea; Luke Winkeler, yea; Jill Spihlmann, yea; Jaime Becker, yea. 7 yeas; 0 nays. Motion carried.</w:t>
      </w:r>
    </w:p>
    <w:p w:rsidR="00365B32" w:rsidRDefault="00365B32" w:rsidP="005D47AA">
      <w:pPr>
        <w:pStyle w:val="NoSpacing"/>
      </w:pPr>
    </w:p>
    <w:p w:rsidR="00365B32" w:rsidRDefault="00365B32" w:rsidP="005D47AA">
      <w:pPr>
        <w:pStyle w:val="NoSpacing"/>
      </w:pPr>
      <w:r>
        <w:t xml:space="preserve">Motion by Luke Winkeler seconded by Tanya Loepker to approve the Superintendents goals as presented. Michael Schlautman, yea; Amanda Brockmeier, yea; Keith Monken, yea; Luke Winkeler, yea; Jill Spihlmann, yea; Jaime Becker, yea; Tanya Loepker, yea. 7 yeas; 0 nays. Motion carried. </w:t>
      </w:r>
    </w:p>
    <w:p w:rsidR="0058180B" w:rsidRDefault="0058180B" w:rsidP="005D47AA">
      <w:pPr>
        <w:pStyle w:val="NoSpacing"/>
      </w:pPr>
    </w:p>
    <w:p w:rsidR="00A74D6E" w:rsidRDefault="00A74D6E" w:rsidP="005D47AA">
      <w:pPr>
        <w:pStyle w:val="NoSpacing"/>
      </w:pPr>
      <w:r>
        <w:t xml:space="preserve">Motion by Michael Schlautman seconded by </w:t>
      </w:r>
      <w:r w:rsidR="00912AC0">
        <w:t xml:space="preserve">Jaime Becker to approve the application of the School Maintenance Project Grant; Amanda Brockmeier, yea; Keith Monken, yea; Luke Winkeler, yea; Jill Spihlmann, yea; Jaime Becker, yea; Tanya Loepker, yea; Michael Schlautman. </w:t>
      </w:r>
      <w:r w:rsidR="00637494">
        <w:t xml:space="preserve">7 </w:t>
      </w:r>
      <w:r w:rsidR="00912AC0">
        <w:t>yeas; 0 nays. Motion carried.</w:t>
      </w:r>
    </w:p>
    <w:p w:rsidR="00912AC0" w:rsidRDefault="00912AC0" w:rsidP="005D47AA">
      <w:pPr>
        <w:pStyle w:val="NoSpacing"/>
      </w:pPr>
    </w:p>
    <w:p w:rsidR="00912AC0" w:rsidRDefault="00912AC0" w:rsidP="005D47AA">
      <w:pPr>
        <w:pStyle w:val="NoSpacing"/>
      </w:pPr>
      <w:r>
        <w:t>Motion by Luke Winkeler seconded by Amanda Brockmeier to approve changing the</w:t>
      </w:r>
      <w:r w:rsidR="00637494">
        <w:t xml:space="preserve"> </w:t>
      </w:r>
      <w:bookmarkStart w:id="0" w:name="_GoBack"/>
      <w:bookmarkEnd w:id="0"/>
      <w:r w:rsidR="00637494">
        <w:t xml:space="preserve">Wednesday, </w:t>
      </w:r>
      <w:r>
        <w:t xml:space="preserve"> May </w:t>
      </w:r>
      <w:r w:rsidR="00637494">
        <w:t xml:space="preserve">15, </w:t>
      </w:r>
      <w:r>
        <w:t xml:space="preserve">2023 Board meeting to Tuesday, May 14, 2023. Keith Monken, yea; Luke Winkeler, yea; Jill Spihlmann, yea; Jaime Becker, yea; Tanya Loepker, yea; Michael Schlautman, yea; Amanda Brockmeier, yea. </w:t>
      </w:r>
      <w:r w:rsidR="003E01B2">
        <w:t>7 yeas, 0 nays. Motion carried.</w:t>
      </w:r>
    </w:p>
    <w:p w:rsidR="003E01B2" w:rsidRDefault="003E01B2" w:rsidP="005D47AA">
      <w:pPr>
        <w:pStyle w:val="NoSpacing"/>
      </w:pPr>
    </w:p>
    <w:p w:rsidR="003E01B2" w:rsidRDefault="003E01B2" w:rsidP="005D47AA">
      <w:pPr>
        <w:pStyle w:val="NoSpacing"/>
      </w:pPr>
      <w:r>
        <w:t xml:space="preserve">Motion by Jaime Becker seconded by Tanya Loepker to approve Keith Monken as Golf Coach. Luke Winkeler, yea; </w:t>
      </w:r>
      <w:r w:rsidR="00DC59F4">
        <w:t>Jill Spihlmann, yea; Jaime Becker, yea; Tanya Loepker, yea; Michael Schlautman, yea; Amanda Brockmeier, yea; Keith Monken, present.  6 yeas, 1 present, 0 nays. Motion carried.</w:t>
      </w:r>
    </w:p>
    <w:p w:rsidR="00DC59F4" w:rsidRDefault="00DC59F4" w:rsidP="005D47AA">
      <w:pPr>
        <w:pStyle w:val="NoSpacing"/>
      </w:pPr>
    </w:p>
    <w:p w:rsidR="00DC59F4" w:rsidRDefault="00DC59F4" w:rsidP="005D47AA">
      <w:pPr>
        <w:pStyle w:val="NoSpacing"/>
      </w:pPr>
      <w:r>
        <w:t>Items for Consideration/Discussion:</w:t>
      </w:r>
    </w:p>
    <w:p w:rsidR="0009162F" w:rsidRDefault="00DC59F4" w:rsidP="005D47AA">
      <w:pPr>
        <w:pStyle w:val="NoSpacing"/>
      </w:pPr>
      <w:r>
        <w:t xml:space="preserve">Lock-Now has been implemented and the PFC </w:t>
      </w:r>
      <w:r w:rsidR="0009162F">
        <w:t xml:space="preserve">will pay the annual $750 fee. </w:t>
      </w:r>
      <w:r>
        <w:t xml:space="preserve"> </w:t>
      </w:r>
      <w:r w:rsidR="0009162F">
        <w:t>A</w:t>
      </w:r>
      <w:r>
        <w:t xml:space="preserve"> drill is scheduled for October 6, 2023. </w:t>
      </w:r>
    </w:p>
    <w:p w:rsidR="0058180B" w:rsidRDefault="0009162F" w:rsidP="005D47AA">
      <w:pPr>
        <w:pStyle w:val="NoSpacing"/>
      </w:pPr>
      <w:r>
        <w:t xml:space="preserve">Board members prefer the 6:00 pm monthly Board meetings instead of the 7:00 pm. It will </w:t>
      </w:r>
      <w:r w:rsidR="00E83334">
        <w:t>be up for approval on October 18, 2023</w:t>
      </w:r>
      <w:r w:rsidR="001E4AAB">
        <w:t xml:space="preserve">. </w:t>
      </w:r>
    </w:p>
    <w:p w:rsidR="001E4AAB" w:rsidRDefault="001E4AAB" w:rsidP="005D47AA">
      <w:pPr>
        <w:pStyle w:val="NoSpacing"/>
      </w:pPr>
      <w:r>
        <w:t xml:space="preserve">The lightening damaged roof top A.C. unit will be replaced/ installed in the next week. Thanks to Toennies Service Co. for getting a new unit so quickly. </w:t>
      </w:r>
    </w:p>
    <w:p w:rsidR="001E4AAB" w:rsidRDefault="001E4AAB" w:rsidP="005D47AA">
      <w:pPr>
        <w:pStyle w:val="NoSpacing"/>
      </w:pPr>
      <w:r>
        <w:t>Discussion about starting a Cross Country team was brought up by Michael Schlautman and Luke Winkeler. Possibly start in FY25; depending on our student’s interest/sign up and a coach to volunteer.</w:t>
      </w:r>
    </w:p>
    <w:p w:rsidR="001E4AAB" w:rsidRDefault="001E4AAB" w:rsidP="005D47AA">
      <w:pPr>
        <w:pStyle w:val="NoSpacing"/>
      </w:pPr>
    </w:p>
    <w:p w:rsidR="001E4AAB" w:rsidRDefault="001E4AAB" w:rsidP="005D47AA">
      <w:pPr>
        <w:pStyle w:val="NoSpacing"/>
      </w:pPr>
      <w:r>
        <w:t xml:space="preserve">Motion by Jaime Becker seconded by Tanya Loepker to adjourn the meeting.   7 – 0 Motion carried. </w:t>
      </w:r>
    </w:p>
    <w:p w:rsidR="001E4AAB" w:rsidRDefault="001E4AAB" w:rsidP="005D47AA">
      <w:pPr>
        <w:pStyle w:val="NoSpacing"/>
      </w:pPr>
    </w:p>
    <w:p w:rsidR="005D47AA" w:rsidRDefault="001E4AAB" w:rsidP="001E4AAB">
      <w:pPr>
        <w:pStyle w:val="NoSpacing"/>
      </w:pPr>
      <w:r>
        <w:t>The meeting was adjourned at 8:03 pm.</w:t>
      </w:r>
    </w:p>
    <w:p w:rsidR="005D47AA" w:rsidRDefault="005D47AA"/>
    <w:p w:rsidR="005D47AA" w:rsidRDefault="005D47AA"/>
    <w:p w:rsidR="001E4AAB" w:rsidRDefault="001E4AAB"/>
    <w:p w:rsidR="005D47AA" w:rsidRDefault="005D47AA"/>
    <w:p w:rsidR="005D47AA" w:rsidRDefault="005D47AA"/>
    <w:p w:rsidR="005D47AA" w:rsidRDefault="005D47AA">
      <w:r>
        <w:t>_______________________________________</w:t>
      </w:r>
      <w:r>
        <w:tab/>
      </w:r>
      <w:r>
        <w:tab/>
        <w:t>_______________________________________</w:t>
      </w:r>
    </w:p>
    <w:p w:rsidR="005D47AA" w:rsidRDefault="005D47AA">
      <w:r>
        <w:t>DATE</w:t>
      </w:r>
      <w:r>
        <w:tab/>
      </w:r>
      <w:r>
        <w:tab/>
      </w:r>
      <w:r>
        <w:tab/>
      </w:r>
      <w:r>
        <w:tab/>
        <w:t xml:space="preserve">      </w:t>
      </w:r>
      <w:r w:rsidR="00510480">
        <w:t xml:space="preserve">  </w:t>
      </w:r>
      <w:r>
        <w:t>PRESIDENT</w:t>
      </w:r>
      <w:r w:rsidR="00467769">
        <w:tab/>
      </w:r>
      <w:r w:rsidR="00467769">
        <w:tab/>
        <w:t>DATE</w:t>
      </w:r>
      <w:r w:rsidR="00467769">
        <w:tab/>
      </w:r>
      <w:r w:rsidR="00467769">
        <w:tab/>
      </w:r>
      <w:r w:rsidR="00467769">
        <w:tab/>
      </w:r>
      <w:r w:rsidR="00467769">
        <w:tab/>
      </w:r>
      <w:r w:rsidR="00510480">
        <w:t xml:space="preserve">       </w:t>
      </w:r>
      <w:r w:rsidR="00467769">
        <w:t>SECRETARY</w:t>
      </w:r>
    </w:p>
    <w:sectPr w:rsidR="005D4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AA"/>
    <w:rsid w:val="0009162F"/>
    <w:rsid w:val="000D7CA1"/>
    <w:rsid w:val="001E4AAB"/>
    <w:rsid w:val="00365B32"/>
    <w:rsid w:val="003E01B2"/>
    <w:rsid w:val="00422138"/>
    <w:rsid w:val="00467769"/>
    <w:rsid w:val="00510480"/>
    <w:rsid w:val="0058180B"/>
    <w:rsid w:val="005D47AA"/>
    <w:rsid w:val="00637494"/>
    <w:rsid w:val="00646569"/>
    <w:rsid w:val="00740569"/>
    <w:rsid w:val="00912AC0"/>
    <w:rsid w:val="00A74D6E"/>
    <w:rsid w:val="00BD0BD6"/>
    <w:rsid w:val="00C81420"/>
    <w:rsid w:val="00C869A8"/>
    <w:rsid w:val="00DC59F4"/>
    <w:rsid w:val="00E8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BBB86"/>
  <w15:chartTrackingRefBased/>
  <w15:docId w15:val="{61D30120-C475-4AA8-952E-4014817A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47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Bartelso Elementary School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Winning</dc:creator>
  <cp:keywords/>
  <dc:description/>
  <cp:lastModifiedBy>Shelly Winning</cp:lastModifiedBy>
  <cp:revision>5</cp:revision>
  <dcterms:created xsi:type="dcterms:W3CDTF">2023-09-21T20:55:00Z</dcterms:created>
  <dcterms:modified xsi:type="dcterms:W3CDTF">2023-09-22T17:34:00Z</dcterms:modified>
</cp:coreProperties>
</file>